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B6" w:rsidRDefault="009D0729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33503">
        <w:rPr>
          <w:rFonts w:ascii="Times New Roman" w:hAnsi="Times New Roman"/>
          <w:b/>
          <w:sz w:val="24"/>
          <w:szCs w:val="24"/>
        </w:rPr>
        <w:t xml:space="preserve">План мероприятий, </w:t>
      </w:r>
    </w:p>
    <w:p w:rsidR="006A2664" w:rsidRPr="00833503" w:rsidRDefault="009D0729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gramStart"/>
      <w:r w:rsidRPr="00833503">
        <w:rPr>
          <w:rFonts w:ascii="Times New Roman" w:hAnsi="Times New Roman"/>
          <w:b/>
          <w:sz w:val="24"/>
          <w:szCs w:val="24"/>
        </w:rPr>
        <w:t>планируемых</w:t>
      </w:r>
      <w:proofErr w:type="gramEnd"/>
      <w:r w:rsidRPr="00833503">
        <w:rPr>
          <w:rFonts w:ascii="Times New Roman" w:hAnsi="Times New Roman"/>
          <w:b/>
          <w:sz w:val="24"/>
          <w:szCs w:val="24"/>
        </w:rPr>
        <w:t xml:space="preserve"> к проведению в </w:t>
      </w:r>
      <w:r w:rsidR="00B634B0" w:rsidRPr="00833503">
        <w:rPr>
          <w:rFonts w:ascii="Times New Roman" w:hAnsi="Times New Roman"/>
          <w:b/>
          <w:sz w:val="24"/>
          <w:szCs w:val="24"/>
        </w:rPr>
        <w:t>Прогимнази</w:t>
      </w:r>
      <w:r w:rsidR="00D34513" w:rsidRPr="00833503">
        <w:rPr>
          <w:rFonts w:ascii="Times New Roman" w:hAnsi="Times New Roman"/>
          <w:b/>
          <w:sz w:val="24"/>
          <w:szCs w:val="24"/>
        </w:rPr>
        <w:t>и</w:t>
      </w:r>
      <w:r w:rsidR="00B634B0" w:rsidRPr="00833503">
        <w:rPr>
          <w:rFonts w:ascii="Times New Roman" w:hAnsi="Times New Roman"/>
          <w:b/>
          <w:sz w:val="24"/>
          <w:szCs w:val="24"/>
        </w:rPr>
        <w:t xml:space="preserve"> №14</w:t>
      </w:r>
      <w:r w:rsidR="00153A41" w:rsidRPr="00833503">
        <w:rPr>
          <w:rFonts w:ascii="Times New Roman" w:hAnsi="Times New Roman"/>
          <w:b/>
          <w:sz w:val="24"/>
          <w:szCs w:val="24"/>
        </w:rPr>
        <w:t xml:space="preserve">, </w:t>
      </w:r>
    </w:p>
    <w:p w:rsidR="00F64AEB" w:rsidRPr="00833503" w:rsidRDefault="009D0729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833503">
        <w:rPr>
          <w:rFonts w:ascii="Times New Roman" w:hAnsi="Times New Roman"/>
          <w:b/>
          <w:sz w:val="24"/>
          <w:szCs w:val="24"/>
        </w:rPr>
        <w:t>приуроченных</w:t>
      </w:r>
      <w:proofErr w:type="gramEnd"/>
      <w:r w:rsidRPr="00833503">
        <w:rPr>
          <w:rFonts w:ascii="Times New Roman" w:hAnsi="Times New Roman"/>
          <w:b/>
          <w:sz w:val="24"/>
          <w:szCs w:val="24"/>
        </w:rPr>
        <w:t xml:space="preserve"> к Международному Дню бо</w:t>
      </w:r>
      <w:r w:rsidR="00EE7BAD" w:rsidRPr="00833503">
        <w:rPr>
          <w:rFonts w:ascii="Times New Roman" w:hAnsi="Times New Roman"/>
          <w:b/>
          <w:sz w:val="24"/>
          <w:szCs w:val="24"/>
        </w:rPr>
        <w:t>рьбы с коррупцией 9 декабря</w:t>
      </w:r>
    </w:p>
    <w:p w:rsidR="00D34513" w:rsidRPr="00833503" w:rsidRDefault="00D34513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E753F" w:rsidRPr="00833503" w:rsidRDefault="007E753F" w:rsidP="00D34513">
      <w:pPr>
        <w:pStyle w:val="a4"/>
        <w:ind w:left="-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33503">
        <w:rPr>
          <w:rFonts w:ascii="Times New Roman" w:hAnsi="Times New Roman"/>
          <w:b/>
          <w:sz w:val="24"/>
          <w:szCs w:val="24"/>
        </w:rPr>
        <w:t xml:space="preserve">Цель: </w:t>
      </w:r>
      <w:r w:rsidRPr="00833503">
        <w:rPr>
          <w:rFonts w:ascii="Times New Roman" w:hAnsi="Times New Roman"/>
          <w:sz w:val="24"/>
          <w:szCs w:val="24"/>
        </w:rPr>
        <w:t>создание и внедрение орг</w:t>
      </w:r>
      <w:r w:rsidR="00D34513" w:rsidRPr="00833503">
        <w:rPr>
          <w:rFonts w:ascii="Times New Roman" w:hAnsi="Times New Roman"/>
          <w:sz w:val="24"/>
          <w:szCs w:val="24"/>
        </w:rPr>
        <w:t xml:space="preserve">анизационно-правовых механизмов </w:t>
      </w:r>
      <w:r w:rsidRPr="00833503">
        <w:rPr>
          <w:rFonts w:ascii="Times New Roman" w:hAnsi="Times New Roman"/>
          <w:sz w:val="24"/>
          <w:szCs w:val="24"/>
        </w:rPr>
        <w:t>нравственно-психологической атмосфе</w:t>
      </w:r>
      <w:r w:rsidR="00D34513" w:rsidRPr="00833503">
        <w:rPr>
          <w:rFonts w:ascii="Times New Roman" w:hAnsi="Times New Roman"/>
          <w:sz w:val="24"/>
          <w:szCs w:val="24"/>
        </w:rPr>
        <w:t xml:space="preserve">ры, направленных на эффективную </w:t>
      </w:r>
      <w:r w:rsidRPr="00833503">
        <w:rPr>
          <w:rFonts w:ascii="Times New Roman" w:hAnsi="Times New Roman"/>
          <w:sz w:val="24"/>
          <w:szCs w:val="24"/>
        </w:rPr>
        <w:t>профилактику коррупции в</w:t>
      </w:r>
      <w:r w:rsidR="00D34513" w:rsidRPr="00833503">
        <w:rPr>
          <w:rFonts w:ascii="Times New Roman" w:hAnsi="Times New Roman"/>
          <w:sz w:val="24"/>
          <w:szCs w:val="24"/>
        </w:rPr>
        <w:t xml:space="preserve"> </w:t>
      </w:r>
      <w:r w:rsidR="00D34513" w:rsidRPr="00833503">
        <w:rPr>
          <w:rFonts w:ascii="Times New Roman" w:hAnsi="Times New Roman"/>
          <w:sz w:val="24"/>
          <w:szCs w:val="24"/>
        </w:rPr>
        <w:t>Прогимназии №14</w:t>
      </w:r>
      <w:r w:rsidRPr="00833503">
        <w:rPr>
          <w:rFonts w:ascii="Times New Roman" w:hAnsi="Times New Roman"/>
          <w:sz w:val="24"/>
          <w:szCs w:val="24"/>
        </w:rPr>
        <w:t>.</w:t>
      </w:r>
    </w:p>
    <w:p w:rsidR="00F64AEB" w:rsidRPr="00833503" w:rsidRDefault="00F64AEB">
      <w:pPr>
        <w:pStyle w:val="a4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1594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237"/>
        <w:gridCol w:w="2127"/>
        <w:gridCol w:w="1843"/>
        <w:gridCol w:w="2835"/>
        <w:gridCol w:w="2287"/>
      </w:tblGrid>
      <w:tr w:rsidR="00833503" w:rsidRPr="00833503" w:rsidTr="00B634B0">
        <w:trPr>
          <w:jc w:val="center"/>
        </w:trPr>
        <w:tc>
          <w:tcPr>
            <w:tcW w:w="618" w:type="dxa"/>
          </w:tcPr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F64AEB" w:rsidRPr="00833503" w:rsidRDefault="00F64AEB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835" w:type="dxa"/>
          </w:tcPr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(ФИО, должность, телефон)</w:t>
            </w:r>
          </w:p>
        </w:tc>
        <w:tc>
          <w:tcPr>
            <w:tcW w:w="2287" w:type="dxa"/>
          </w:tcPr>
          <w:p w:rsidR="00F64AEB" w:rsidRPr="00833503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приглашенных к участию в мероприятиях</w:t>
            </w:r>
          </w:p>
        </w:tc>
      </w:tr>
      <w:tr w:rsidR="00833503" w:rsidRPr="00833503" w:rsidTr="00B634B0">
        <w:trPr>
          <w:jc w:val="center"/>
        </w:trPr>
        <w:tc>
          <w:tcPr>
            <w:tcW w:w="15947" w:type="dxa"/>
            <w:gridSpan w:val="6"/>
          </w:tcPr>
          <w:p w:rsidR="00F64AEB" w:rsidRPr="00833503" w:rsidRDefault="00F64AEB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64388D" w:rsidRPr="00833503" w:rsidRDefault="0064388D" w:rsidP="0064388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6183F" w:rsidRPr="00833503" w:rsidRDefault="00104413" w:rsidP="0010441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33503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33503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8335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33503">
              <w:rPr>
                <w:rFonts w:ascii="Times New Roman" w:hAnsi="Times New Roman"/>
                <w:sz w:val="24"/>
                <w:szCs w:val="24"/>
              </w:rPr>
              <w:t xml:space="preserve">Мозговой штурм – игра </w:t>
            </w:r>
            <w:r w:rsidR="00F140CE" w:rsidRPr="00833503">
              <w:rPr>
                <w:rFonts w:ascii="Times New Roman" w:hAnsi="Times New Roman"/>
                <w:sz w:val="24"/>
                <w:szCs w:val="24"/>
              </w:rPr>
              <w:t xml:space="preserve">«Доброта и честность </w:t>
            </w:r>
            <w:proofErr w:type="gramStart"/>
            <w:r w:rsidR="00F140CE" w:rsidRPr="00833503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="00F140CE" w:rsidRPr="00833503">
              <w:rPr>
                <w:rFonts w:ascii="Times New Roman" w:hAnsi="Times New Roman"/>
                <w:sz w:val="24"/>
                <w:szCs w:val="24"/>
              </w:rPr>
              <w:t>аш путь в будущее без коррупции»</w:t>
            </w:r>
          </w:p>
        </w:tc>
        <w:tc>
          <w:tcPr>
            <w:tcW w:w="2127" w:type="dxa"/>
          </w:tcPr>
          <w:p w:rsidR="0064388D" w:rsidRPr="00833503" w:rsidRDefault="00B634B0" w:rsidP="0064388D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64388D" w:rsidRPr="00833503" w:rsidRDefault="00F140CE" w:rsidP="00B634B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4388D" w:rsidRPr="00833503" w:rsidRDefault="00F140CE" w:rsidP="00D154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287" w:type="dxa"/>
          </w:tcPr>
          <w:p w:rsidR="0064388D" w:rsidRPr="00833503" w:rsidRDefault="0064388D" w:rsidP="0064388D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B6FB6" w:rsidRPr="00BB6FB6" w:rsidRDefault="00F140CE" w:rsidP="00BB6FB6">
            <w:pPr>
              <w:pStyle w:val="a3"/>
              <w:spacing w:after="0" w:line="240" w:lineRule="auto"/>
              <w:ind w:hanging="72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33503">
              <w:rPr>
                <w:rFonts w:ascii="Times New Roman" w:hAnsi="Times New Roman"/>
                <w:sz w:val="24"/>
                <w:szCs w:val="24"/>
              </w:rPr>
              <w:t>Театрализованная игра</w:t>
            </w:r>
            <w:r w:rsidR="00BB6FB6">
              <w:rPr>
                <w:rFonts w:ascii="Times New Roman" w:hAnsi="Times New Roman"/>
                <w:sz w:val="24"/>
                <w:szCs w:val="24"/>
              </w:rPr>
              <w:t>/</w:t>
            </w:r>
            <w:r w:rsidRPr="008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FB6" w:rsidRPr="00BB6FB6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F140CE" w:rsidRPr="00833503" w:rsidRDefault="00BB6FB6" w:rsidP="00BB6FB6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6FB6">
              <w:rPr>
                <w:rFonts w:ascii="Times New Roman" w:hAnsi="Times New Roman"/>
                <w:sz w:val="24"/>
                <w:szCs w:val="24"/>
              </w:rPr>
              <w:t>«День рождения куклы»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7E753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02.12.202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833503" w:rsidRDefault="00F140CE" w:rsidP="00BB6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Арбузова М. В.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BB6FB6" w:rsidP="00BB6FB6">
            <w:pPr>
              <w:pStyle w:val="a3"/>
              <w:spacing w:after="0" w:line="240" w:lineRule="auto"/>
              <w:ind w:hanging="72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6FB6">
              <w:rPr>
                <w:rFonts w:ascii="Times New Roman" w:hAnsi="Times New Roman"/>
                <w:sz w:val="24"/>
                <w:szCs w:val="24"/>
              </w:rPr>
              <w:t xml:space="preserve">Инсценировка сказки А. </w:t>
            </w:r>
            <w:proofErr w:type="spellStart"/>
            <w:r w:rsidRPr="00BB6FB6">
              <w:rPr>
                <w:rFonts w:ascii="Times New Roman" w:hAnsi="Times New Roman"/>
                <w:sz w:val="24"/>
                <w:szCs w:val="24"/>
              </w:rPr>
              <w:t>Алиш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«Два петуха»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7E753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02.12.202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833503" w:rsidRDefault="00F140CE" w:rsidP="00BB6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Минушина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А. У.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33503" w:rsidRPr="00BB6FB6" w:rsidRDefault="00833503" w:rsidP="00BB6FB6">
            <w:pPr>
              <w:pStyle w:val="a3"/>
              <w:spacing w:after="0" w:line="240" w:lineRule="auto"/>
              <w:ind w:left="105" w:hanging="105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33503">
              <w:rPr>
                <w:rFonts w:ascii="Times New Roman" w:hAnsi="Times New Roman"/>
                <w:sz w:val="24"/>
                <w:szCs w:val="24"/>
              </w:rPr>
              <w:t xml:space="preserve">Этические беседы: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«Легко ли быть справедливым?»</w:t>
            </w:r>
          </w:p>
          <w:p w:rsidR="00BB6FB6" w:rsidRDefault="00BB6FB6" w:rsidP="00BB6FB6">
            <w:pPr>
              <w:pStyle w:val="a3"/>
              <w:spacing w:after="0" w:line="240" w:lineRule="auto"/>
              <w:ind w:left="105" w:hanging="105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«Чудо дерево», «Сердечко </w:t>
            </w:r>
            <w:r w:rsidR="00833503" w:rsidRPr="00BB6FB6">
              <w:rPr>
                <w:rFonts w:ascii="Times New Roman" w:hAnsi="Times New Roman"/>
                <w:sz w:val="24"/>
                <w:szCs w:val="24"/>
              </w:rPr>
              <w:t>честности».</w:t>
            </w:r>
            <w:r w:rsidRPr="008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0CE" w:rsidRPr="00833503" w:rsidRDefault="00833503" w:rsidP="00BB6FB6">
            <w:pPr>
              <w:pStyle w:val="a3"/>
              <w:spacing w:after="0" w:line="240" w:lineRule="auto"/>
              <w:ind w:left="105" w:hanging="105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33503">
              <w:rPr>
                <w:rFonts w:ascii="Times New Roman" w:hAnsi="Times New Roman"/>
                <w:sz w:val="24"/>
                <w:szCs w:val="24"/>
              </w:rPr>
              <w:t>Игровая ситуация «Урок дружбы»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7E753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02.12.202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25F1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Галеева И. В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., воспитатель</w:t>
            </w:r>
          </w:p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F140CE" w:rsidP="00104413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35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и распространение буклетов для родителей «Памятка о том, что каждому положено знать о коррупции»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83350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25F1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Старостина Т. Л.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104413" w:rsidP="00F140CE">
            <w:pPr>
              <w:pStyle w:val="a3"/>
              <w:spacing w:after="0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35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«Коррупции НЕТ! Живи честно!»</w:t>
            </w:r>
          </w:p>
        </w:tc>
        <w:tc>
          <w:tcPr>
            <w:tcW w:w="212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83350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25F1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Малешина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М. А.,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воспитатель.</w:t>
            </w:r>
          </w:p>
          <w:p w:rsidR="00F140CE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Архипова Е. О.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F140CE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t>«Путешествие по книжным тропинкам»</w:t>
            </w:r>
          </w:p>
          <w:p w:rsidR="00BB6FB6" w:rsidRPr="00BB6FB6" w:rsidRDefault="00BB6FB6" w:rsidP="00BB6FB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6FB6">
              <w:rPr>
                <w:rFonts w:ascii="Times New Roman" w:hAnsi="Times New Roman"/>
                <w:sz w:val="24"/>
                <w:szCs w:val="24"/>
              </w:rPr>
              <w:t>Изучение произведений, воспитывающих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чест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ность, желание совершать добрые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поступки: В.А. Сухомлинский</w:t>
            </w:r>
          </w:p>
          <w:p w:rsidR="00F140CE" w:rsidRPr="00833503" w:rsidRDefault="00BB6FB6" w:rsidP="00BB6FB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6FB6">
              <w:rPr>
                <w:rFonts w:ascii="Times New Roman" w:hAnsi="Times New Roman"/>
                <w:sz w:val="24"/>
                <w:szCs w:val="24"/>
              </w:rPr>
              <w:t>«Имен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инный обед», «Как белочка дятла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асла»,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«За обедом»;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Н. 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 «Огурцы», «Саша»; В. Осеева «Волшебное слово», «Кто обидел 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маленького мальчика», «Находка»,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BB6FB6">
              <w:rPr>
                <w:rFonts w:ascii="Times New Roman" w:hAnsi="Times New Roman"/>
                <w:sz w:val="24"/>
                <w:szCs w:val="24"/>
              </w:rPr>
              <w:t>усская народная сказка «Коза дереза».</w:t>
            </w:r>
            <w:proofErr w:type="gramEnd"/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7E753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E753F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фиуллина Э. С.</w:t>
            </w:r>
          </w:p>
          <w:p w:rsidR="00F140CE" w:rsidRPr="00833503" w:rsidRDefault="00D34513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40CE"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513" w:rsidRPr="00833503" w:rsidRDefault="00D34513" w:rsidP="00D34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Малешина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М. А., воспитатель.</w:t>
            </w:r>
          </w:p>
          <w:p w:rsidR="00D34513" w:rsidRPr="00833503" w:rsidRDefault="00D34513" w:rsidP="00D34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Малыхина Л. А, </w:t>
            </w:r>
          </w:p>
          <w:p w:rsidR="00F140CE" w:rsidRPr="00833503" w:rsidRDefault="00D34513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D34513" w:rsidRPr="00833503" w:rsidRDefault="00D34513" w:rsidP="00BB6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Егорова А. А.,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Default="00BB6FB6" w:rsidP="00BB6FB6">
            <w:pPr>
              <w:pStyle w:val="a5"/>
              <w:shd w:val="clear" w:color="auto" w:fill="FFFFFF"/>
              <w:spacing w:after="0"/>
              <w:jc w:val="both"/>
            </w:pPr>
            <w:r>
              <w:t>Инсценировка пьес</w:t>
            </w:r>
            <w:proofErr w:type="gramStart"/>
            <w:r>
              <w:t>ы-</w:t>
            </w:r>
            <w:proofErr w:type="gramEnd"/>
            <w:r>
              <w:t xml:space="preserve"> сказки </w:t>
            </w:r>
            <w:r>
              <w:t xml:space="preserve">Х. </w:t>
            </w:r>
            <w:proofErr w:type="spellStart"/>
            <w:r>
              <w:t>Такташа</w:t>
            </w:r>
            <w:proofErr w:type="spellEnd"/>
            <w:r>
              <w:t xml:space="preserve"> «Умница»</w:t>
            </w:r>
          </w:p>
          <w:p w:rsidR="00BB6FB6" w:rsidRPr="00833503" w:rsidRDefault="00BB6FB6" w:rsidP="00BB6FB6">
            <w:pPr>
              <w:pStyle w:val="a5"/>
              <w:shd w:val="clear" w:color="auto" w:fill="FFFFFF"/>
              <w:spacing w:after="0"/>
              <w:jc w:val="both"/>
            </w:pPr>
            <w:r>
              <w:t>Игровая ситуаци</w:t>
            </w:r>
            <w:r>
              <w:t>я «Зайк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Ушастик</w:t>
            </w:r>
            <w:proofErr w:type="spellEnd"/>
            <w:r>
              <w:t xml:space="preserve"> упал в ручей»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BF08D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="00BF08D9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140CE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воспитатель.</w:t>
            </w:r>
          </w:p>
          <w:p w:rsidR="00F140CE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Левашова М.А.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04413" w:rsidRPr="00833503" w:rsidRDefault="00104413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t xml:space="preserve">Дайджест «Скажи коррупции–НЕТ!» </w:t>
            </w:r>
          </w:p>
          <w:p w:rsidR="00F140CE" w:rsidRPr="00833503" w:rsidRDefault="00104413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t xml:space="preserve">Раздача дайджестов </w:t>
            </w:r>
            <w:r w:rsidR="00F140CE" w:rsidRPr="00833503">
              <w:t xml:space="preserve">«Вы сможете остановить коррупцию», «Будущее без коррупции» 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10441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04.12.202</w:t>
            </w:r>
            <w:r w:rsidR="0010441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25F1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Тугулёва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 К. Ф.,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воспитатель.</w:t>
            </w:r>
          </w:p>
          <w:p w:rsidR="00F140CE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Минушина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А. У.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F140CE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Квест - игра «Что такое хорошо и что такое плохо»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7E753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833503" w:rsidRDefault="004E1AF7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Барабошкина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F140CE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Google-викторина «Что такое коррупция, и как с ней бороться!»</w:t>
            </w:r>
          </w:p>
        </w:tc>
        <w:tc>
          <w:tcPr>
            <w:tcW w:w="2127" w:type="dxa"/>
          </w:tcPr>
          <w:p w:rsidR="00F140CE" w:rsidRPr="00833503" w:rsidRDefault="00F140CE" w:rsidP="00B634B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чат в 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140CE" w:rsidRPr="00833503" w:rsidRDefault="00F140CE" w:rsidP="007E753F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E753F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Сардина Т.В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., воспитатель.</w:t>
            </w:r>
          </w:p>
          <w:p w:rsidR="00F140CE" w:rsidRPr="00833503" w:rsidRDefault="00F140CE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Сергачева М.А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.,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BF08D9" w:rsidP="0083350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rPr>
                <w:bCs/>
              </w:rPr>
              <w:t>Викторина для старших дошкольников «Коррупция — порождение зла»</w:t>
            </w:r>
            <w:r w:rsidR="00833503" w:rsidRPr="00833503">
              <w:rPr>
                <w:bCs/>
              </w:rPr>
              <w:t xml:space="preserve"> </w:t>
            </w:r>
          </w:p>
        </w:tc>
        <w:tc>
          <w:tcPr>
            <w:tcW w:w="2127" w:type="dxa"/>
          </w:tcPr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83350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833503" w:rsidRDefault="00BF08D9" w:rsidP="00BB6FB6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Малыхина Л. А</w:t>
            </w:r>
            <w:r w:rsidR="00F140CE" w:rsidRPr="0083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1AF7" w:rsidRPr="00833503" w:rsidRDefault="004E1AF7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F140CE" w:rsidP="00F140CE">
            <w:pPr>
              <w:pStyle w:val="a5"/>
              <w:shd w:val="clear" w:color="auto" w:fill="FFFFFF"/>
              <w:tabs>
                <w:tab w:val="left" w:pos="5199"/>
              </w:tabs>
              <w:spacing w:before="0" w:beforeAutospacing="0" w:after="0" w:afterAutospacing="0"/>
              <w:jc w:val="both"/>
            </w:pPr>
            <w:r w:rsidRPr="00833503">
              <w:t>Акция «</w:t>
            </w:r>
            <w:r w:rsidR="00B634B0" w:rsidRPr="00833503">
              <w:t>Вместе против коррупции»</w:t>
            </w:r>
          </w:p>
        </w:tc>
        <w:tc>
          <w:tcPr>
            <w:tcW w:w="212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B634B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833503" w:rsidRDefault="00F140CE" w:rsidP="00BB6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Егорова А. А.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F140CE" w:rsidRPr="00833503" w:rsidRDefault="00F140CE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140CE" w:rsidRPr="00833503" w:rsidRDefault="00F140CE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t>Изготовление агитационного  плаката</w:t>
            </w:r>
          </w:p>
          <w:p w:rsidR="00F140CE" w:rsidRPr="00833503" w:rsidRDefault="00F140CE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highlight w:val="yellow"/>
              </w:rPr>
            </w:pPr>
            <w:r w:rsidRPr="00833503">
              <w:t>«</w:t>
            </w:r>
            <w:r w:rsidR="00B634B0" w:rsidRPr="00833503">
              <w:t>Противодействие коррупции – дело всего общества!</w:t>
            </w:r>
          </w:p>
        </w:tc>
        <w:tc>
          <w:tcPr>
            <w:tcW w:w="212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F140CE" w:rsidRPr="00833503" w:rsidRDefault="00B634B0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F140CE" w:rsidRPr="00833503" w:rsidRDefault="00F140CE" w:rsidP="00B634B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634B0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140CE" w:rsidRPr="00BB6FB6" w:rsidRDefault="00F140CE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Малыхина Л. А.</w:t>
            </w:r>
            <w:r w:rsidR="00E225F1" w:rsidRPr="00833503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287" w:type="dxa"/>
          </w:tcPr>
          <w:p w:rsidR="00F140CE" w:rsidRPr="00833503" w:rsidRDefault="00F140CE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A" w:rsidRPr="00833503" w:rsidTr="00B634B0">
        <w:trPr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t>Размещение информационного материала на сайтах учреждения  «Борьба с коррупцией – дело каждого!»</w:t>
            </w:r>
          </w:p>
        </w:tc>
        <w:tc>
          <w:tcPr>
            <w:tcW w:w="212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82199A" w:rsidRPr="00833503" w:rsidRDefault="0082199A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82199A" w:rsidRPr="00833503" w:rsidRDefault="0082199A" w:rsidP="00B634B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835" w:type="dxa"/>
          </w:tcPr>
          <w:p w:rsidR="0082199A" w:rsidRPr="00833503" w:rsidRDefault="0082199A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Казанова Е. А.</w:t>
            </w:r>
          </w:p>
          <w:p w:rsidR="0082199A" w:rsidRPr="00833503" w:rsidRDefault="0082199A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A" w:rsidRPr="00833503" w:rsidTr="00B634B0">
        <w:trPr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33503">
              <w:t xml:space="preserve">Разговоры о </w:t>
            </w:r>
            <w:proofErr w:type="gramStart"/>
            <w:r w:rsidRPr="00833503">
              <w:t>важном</w:t>
            </w:r>
            <w:proofErr w:type="gramEnd"/>
            <w:r w:rsidRPr="00833503">
              <w:t xml:space="preserve">: </w:t>
            </w:r>
            <w:r w:rsidRPr="00833503">
              <w:rPr>
                <w:shd w:val="clear" w:color="auto" w:fill="FFFFFF"/>
              </w:rPr>
              <w:t>Видеоролик «Противодействие коррупции»</w:t>
            </w:r>
          </w:p>
        </w:tc>
        <w:tc>
          <w:tcPr>
            <w:tcW w:w="2127" w:type="dxa"/>
          </w:tcPr>
          <w:p w:rsidR="0082199A" w:rsidRPr="00833503" w:rsidRDefault="0082199A" w:rsidP="00DA49F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82199A" w:rsidRPr="00833503" w:rsidRDefault="0082199A" w:rsidP="0083350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08.12.202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2199A" w:rsidRPr="00833503" w:rsidRDefault="0082199A" w:rsidP="00E2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B6FB6">
        <w:trPr>
          <w:trHeight w:val="641"/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highlight w:val="yellow"/>
              </w:rPr>
            </w:pPr>
            <w:proofErr w:type="spellStart"/>
            <w:r w:rsidRPr="00833503">
              <w:rPr>
                <w:bCs/>
              </w:rPr>
              <w:t>Детско</w:t>
            </w:r>
            <w:proofErr w:type="spellEnd"/>
            <w:r w:rsidRPr="00833503">
              <w:rPr>
                <w:bCs/>
              </w:rPr>
              <w:t xml:space="preserve"> – родительский конкурс видеороликов «Стихами против коррупции»</w:t>
            </w:r>
          </w:p>
        </w:tc>
        <w:tc>
          <w:tcPr>
            <w:tcW w:w="212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82199A" w:rsidRPr="00833503" w:rsidRDefault="0082199A" w:rsidP="0083350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2199A" w:rsidRPr="00BB6FB6" w:rsidRDefault="0082199A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Егорова А. А., воспитатель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833503">
              <w:rPr>
                <w:bCs/>
              </w:rPr>
              <w:t>Презентация социального видеоролика «Мы - против коррупции!»</w:t>
            </w:r>
          </w:p>
        </w:tc>
        <w:tc>
          <w:tcPr>
            <w:tcW w:w="212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82199A" w:rsidRPr="00833503" w:rsidRDefault="0082199A" w:rsidP="0083350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09.12.202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2199A" w:rsidRPr="00BB6FB6" w:rsidRDefault="0082199A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Малешина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М. А., воспитатель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trHeight w:val="276"/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F140C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833503">
              <w:rPr>
                <w:bCs/>
              </w:rPr>
              <w:t>Консультация «Коррупция: выигрыш или убыток»</w:t>
            </w:r>
          </w:p>
          <w:p w:rsidR="0082199A" w:rsidRPr="00833503" w:rsidRDefault="0082199A" w:rsidP="00F140CE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127" w:type="dxa"/>
          </w:tcPr>
          <w:p w:rsidR="0082199A" w:rsidRPr="00833503" w:rsidRDefault="0082199A" w:rsidP="00B634B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Родительский чат в МАХ</w:t>
            </w:r>
          </w:p>
        </w:tc>
        <w:tc>
          <w:tcPr>
            <w:tcW w:w="1843" w:type="dxa"/>
          </w:tcPr>
          <w:p w:rsidR="0082199A" w:rsidRPr="00833503" w:rsidRDefault="0082199A" w:rsidP="0083350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09.12.202</w:t>
            </w:r>
            <w:r w:rsidR="00833503" w:rsidRPr="0083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 Е. Д.,</w:t>
            </w:r>
            <w:r w:rsidRPr="00833503">
              <w:t xml:space="preserve"> </w:t>
            </w: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82199A" w:rsidRPr="00833503" w:rsidRDefault="0082199A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Левашова М.А.,</w:t>
            </w:r>
          </w:p>
          <w:p w:rsidR="0082199A" w:rsidRPr="00833503" w:rsidRDefault="0082199A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03" w:rsidRPr="00833503" w:rsidTr="00B634B0">
        <w:trPr>
          <w:trHeight w:val="997"/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E225F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503">
              <w:rPr>
                <w:rFonts w:ascii="Times New Roman" w:hAnsi="Times New Roman"/>
                <w:sz w:val="24"/>
                <w:szCs w:val="24"/>
              </w:rPr>
              <w:t>Интерактивная театральная постановка сказки антикоррупционной направленности «Лесная история» (школьники – дошкольникам)</w:t>
            </w:r>
          </w:p>
        </w:tc>
        <w:tc>
          <w:tcPr>
            <w:tcW w:w="2127" w:type="dxa"/>
          </w:tcPr>
          <w:p w:rsidR="0082199A" w:rsidRPr="00833503" w:rsidRDefault="00833503" w:rsidP="00F140C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82199A" w:rsidRPr="00833503" w:rsidRDefault="0082199A" w:rsidP="0010441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35" w:type="dxa"/>
          </w:tcPr>
          <w:p w:rsidR="0082199A" w:rsidRPr="00833503" w:rsidRDefault="0082199A" w:rsidP="00F1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Мельникова Ю. Н., педагог доп. образования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9A" w:rsidRPr="00833503" w:rsidTr="00B634B0">
        <w:trPr>
          <w:trHeight w:val="997"/>
          <w:jc w:val="center"/>
        </w:trPr>
        <w:tc>
          <w:tcPr>
            <w:tcW w:w="618" w:type="dxa"/>
          </w:tcPr>
          <w:p w:rsidR="0082199A" w:rsidRPr="00833503" w:rsidRDefault="0082199A" w:rsidP="00F140C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99A" w:rsidRPr="00833503" w:rsidRDefault="0082199A" w:rsidP="00DA49F1">
            <w:pPr>
              <w:pStyle w:val="a3"/>
              <w:spacing w:after="0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335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Выставка рисунков «Объединим мир против коррупции»</w:t>
            </w:r>
          </w:p>
        </w:tc>
        <w:tc>
          <w:tcPr>
            <w:tcW w:w="2127" w:type="dxa"/>
          </w:tcPr>
          <w:p w:rsidR="0082199A" w:rsidRPr="00833503" w:rsidRDefault="0082199A" w:rsidP="00DA49F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82199A" w:rsidRPr="00833503" w:rsidRDefault="0082199A" w:rsidP="00DA49F1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Прогимназия №14</w:t>
            </w:r>
          </w:p>
        </w:tc>
        <w:tc>
          <w:tcPr>
            <w:tcW w:w="1843" w:type="dxa"/>
          </w:tcPr>
          <w:p w:rsidR="0082199A" w:rsidRPr="00833503" w:rsidRDefault="0082199A" w:rsidP="0010441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35" w:type="dxa"/>
          </w:tcPr>
          <w:p w:rsidR="0082199A" w:rsidRPr="00833503" w:rsidRDefault="0082199A" w:rsidP="00DA49F1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503">
              <w:rPr>
                <w:rFonts w:ascii="Times New Roman" w:hAnsi="Times New Roman" w:cs="Times New Roman"/>
                <w:sz w:val="24"/>
                <w:szCs w:val="24"/>
              </w:rPr>
              <w:t>Ефимова И. Н., Мельникова Ю. Н. (старшие, подготовительные к школе группы, 1- 4 класс)</w:t>
            </w:r>
          </w:p>
        </w:tc>
        <w:tc>
          <w:tcPr>
            <w:tcW w:w="2287" w:type="dxa"/>
          </w:tcPr>
          <w:p w:rsidR="0082199A" w:rsidRPr="00833503" w:rsidRDefault="0082199A" w:rsidP="00F140C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AEB" w:rsidRPr="00833503" w:rsidRDefault="00F64AEB">
      <w:pPr>
        <w:spacing w:after="0" w:line="240" w:lineRule="auto"/>
        <w:rPr>
          <w:rFonts w:ascii="Times New Roman" w:hAnsi="Times New Roman" w:cs="Times New Roman"/>
        </w:rPr>
      </w:pPr>
    </w:p>
    <w:p w:rsidR="00F64AEB" w:rsidRPr="00833503" w:rsidRDefault="00F6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AEB" w:rsidRPr="00833503" w:rsidRDefault="00EE7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503">
        <w:rPr>
          <w:rFonts w:ascii="Times New Roman" w:hAnsi="Times New Roman" w:cs="Times New Roman"/>
          <w:sz w:val="24"/>
          <w:szCs w:val="24"/>
        </w:rPr>
        <w:t>Исп. ФИО</w:t>
      </w:r>
      <w:r w:rsidR="00E225F1" w:rsidRPr="00833503">
        <w:rPr>
          <w:rFonts w:ascii="Times New Roman" w:hAnsi="Times New Roman" w:cs="Times New Roman"/>
          <w:sz w:val="24"/>
          <w:szCs w:val="24"/>
        </w:rPr>
        <w:t xml:space="preserve">      </w:t>
      </w:r>
      <w:r w:rsidRPr="00833503">
        <w:rPr>
          <w:rFonts w:ascii="Times New Roman" w:hAnsi="Times New Roman" w:cs="Times New Roman"/>
          <w:sz w:val="24"/>
          <w:szCs w:val="24"/>
        </w:rPr>
        <w:t xml:space="preserve"> </w:t>
      </w:r>
      <w:r w:rsidR="003B7FE1" w:rsidRPr="00833503">
        <w:rPr>
          <w:rFonts w:ascii="Times New Roman" w:hAnsi="Times New Roman" w:cs="Times New Roman"/>
          <w:sz w:val="24"/>
          <w:szCs w:val="24"/>
        </w:rPr>
        <w:t>Безрукова Елена Владимировна</w:t>
      </w:r>
      <w:r w:rsidRPr="00833503">
        <w:rPr>
          <w:rFonts w:ascii="Times New Roman" w:hAnsi="Times New Roman" w:cs="Times New Roman"/>
          <w:sz w:val="24"/>
          <w:szCs w:val="24"/>
        </w:rPr>
        <w:t>, тел.</w:t>
      </w:r>
      <w:r w:rsidR="003B7FE1" w:rsidRPr="00833503">
        <w:rPr>
          <w:rFonts w:ascii="Times New Roman" w:hAnsi="Times New Roman" w:cs="Times New Roman"/>
          <w:sz w:val="24"/>
          <w:szCs w:val="24"/>
        </w:rPr>
        <w:t>8(85594) 4-45-18</w:t>
      </w:r>
    </w:p>
    <w:p w:rsidR="00EE7BAD" w:rsidRPr="00833503" w:rsidRDefault="00EE7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AEB" w:rsidRPr="00833503" w:rsidRDefault="00F64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AEB" w:rsidRPr="00833503" w:rsidRDefault="00F64AEB" w:rsidP="00AD5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4AEB" w:rsidRPr="00833503" w:rsidSect="00F64A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495A"/>
      </v:shape>
    </w:pict>
  </w:numPicBullet>
  <w:abstractNum w:abstractNumId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F6843"/>
    <w:multiLevelType w:val="hybridMultilevel"/>
    <w:tmpl w:val="BD423710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>
    <w:nsid w:val="318567BA"/>
    <w:multiLevelType w:val="hybridMultilevel"/>
    <w:tmpl w:val="0ADAB1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1E619D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A37401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F76151"/>
    <w:multiLevelType w:val="hybridMultilevel"/>
    <w:tmpl w:val="7CCE53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23C51C4"/>
    <w:multiLevelType w:val="hybridMultilevel"/>
    <w:tmpl w:val="10FAA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EB"/>
    <w:rsid w:val="0002732C"/>
    <w:rsid w:val="00104413"/>
    <w:rsid w:val="00153A41"/>
    <w:rsid w:val="00184D01"/>
    <w:rsid w:val="00253DAB"/>
    <w:rsid w:val="002D5CAA"/>
    <w:rsid w:val="002F68FD"/>
    <w:rsid w:val="003801EB"/>
    <w:rsid w:val="003B7FE1"/>
    <w:rsid w:val="00476162"/>
    <w:rsid w:val="004E1AF7"/>
    <w:rsid w:val="0055099A"/>
    <w:rsid w:val="0064388D"/>
    <w:rsid w:val="006A2664"/>
    <w:rsid w:val="006F3317"/>
    <w:rsid w:val="00766619"/>
    <w:rsid w:val="00786B60"/>
    <w:rsid w:val="007E753F"/>
    <w:rsid w:val="0082199A"/>
    <w:rsid w:val="00833503"/>
    <w:rsid w:val="009D0729"/>
    <w:rsid w:val="00A46F91"/>
    <w:rsid w:val="00A47F95"/>
    <w:rsid w:val="00AD5438"/>
    <w:rsid w:val="00AE4708"/>
    <w:rsid w:val="00B634B0"/>
    <w:rsid w:val="00BB6FB6"/>
    <w:rsid w:val="00BF08D9"/>
    <w:rsid w:val="00C75006"/>
    <w:rsid w:val="00D15449"/>
    <w:rsid w:val="00D34513"/>
    <w:rsid w:val="00D6714C"/>
    <w:rsid w:val="00DC5CC2"/>
    <w:rsid w:val="00E225F1"/>
    <w:rsid w:val="00E6183F"/>
    <w:rsid w:val="00E74AD1"/>
    <w:rsid w:val="00E77515"/>
    <w:rsid w:val="00EE7BAD"/>
    <w:rsid w:val="00EF26B9"/>
    <w:rsid w:val="00F140CE"/>
    <w:rsid w:val="00F6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522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F64A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140C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40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F64A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140C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4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PC_Home</cp:lastModifiedBy>
  <cp:revision>3</cp:revision>
  <cp:lastPrinted>2025-09-06T19:03:00Z</cp:lastPrinted>
  <dcterms:created xsi:type="dcterms:W3CDTF">2025-09-06T18:59:00Z</dcterms:created>
  <dcterms:modified xsi:type="dcterms:W3CDTF">2025-09-06T19:45:00Z</dcterms:modified>
</cp:coreProperties>
</file>